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B" w:rsidRPr="0027734B" w:rsidRDefault="0027734B" w:rsidP="002773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Food Chains</w:t>
      </w:r>
    </w:p>
    <w:p w:rsidR="0027734B" w:rsidRDefault="0027734B" w:rsidP="00277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:rsidR="0027734B" w:rsidRDefault="0027734B" w:rsidP="00277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</w:t>
      </w:r>
    </w:p>
    <w:p w:rsidR="00415443" w:rsidRDefault="0027734B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 xml:space="preserve">Construct at least 3 different food chains using the information found below. </w:t>
      </w:r>
      <w:r>
        <w:rPr>
          <w:rFonts w:ascii="Times New Roman" w:hAnsi="Times New Roman" w:cs="Times New Roman"/>
          <w:sz w:val="24"/>
          <w:szCs w:val="24"/>
        </w:rPr>
        <w:t xml:space="preserve"> Each food chain must include a</w:t>
      </w:r>
      <w:r w:rsidRPr="0027734B">
        <w:rPr>
          <w:rFonts w:ascii="Times New Roman" w:hAnsi="Times New Roman" w:cs="Times New Roman"/>
          <w:sz w:val="24"/>
          <w:szCs w:val="24"/>
        </w:rPr>
        <w:t xml:space="preserve"> salmon parr which is found in a river.</w:t>
      </w:r>
      <w:r w:rsidR="002F2507">
        <w:rPr>
          <w:rFonts w:ascii="Times New Roman" w:hAnsi="Times New Roman" w:cs="Times New Roman"/>
          <w:sz w:val="24"/>
          <w:szCs w:val="24"/>
        </w:rPr>
        <w:t xml:space="preserve"> Remember to use arrows!</w:t>
      </w:r>
    </w:p>
    <w:p w:rsidR="0027734B" w:rsidRDefault="00277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5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3695"/>
        <w:gridCol w:w="4266"/>
        <w:gridCol w:w="3189"/>
      </w:tblGrid>
      <w:tr w:rsidR="0027734B" w:rsidTr="00FE6F63">
        <w:tblPrEx>
          <w:tblCellMar>
            <w:top w:w="0" w:type="dxa"/>
            <w:bottom w:w="0" w:type="dxa"/>
          </w:tblCellMar>
        </w:tblPrEx>
        <w:trPr>
          <w:trHeight w:val="6180"/>
        </w:trPr>
        <w:tc>
          <w:tcPr>
            <w:tcW w:w="2370" w:type="dxa"/>
          </w:tcPr>
          <w:p w:rsidR="00856DAC" w:rsidRDefault="002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173355</wp:posOffset>
                  </wp:positionV>
                  <wp:extent cx="996950" cy="647700"/>
                  <wp:effectExtent l="19050" t="0" r="0" b="0"/>
                  <wp:wrapSquare wrapText="bothSides"/>
                  <wp:docPr id="8" name="Picture 4" descr="C:\Users\Dell 2016\AppData\Local\Microsoft\Windows\Temporary Internet Files\Content.IE5\0NHI7SC1\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 2016\AppData\Local\Microsoft\Windows\Temporary Internet Files\Content.IE5\0NHI7SC1\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734B" w:rsidRDefault="00FB1FE6" w:rsidP="002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Algae</w:t>
            </w:r>
          </w:p>
          <w:p w:rsidR="00856DAC" w:rsidRDefault="002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170180</wp:posOffset>
                  </wp:positionV>
                  <wp:extent cx="958850" cy="1257300"/>
                  <wp:effectExtent l="19050" t="0" r="0" b="0"/>
                  <wp:wrapSquare wrapText="bothSides"/>
                  <wp:docPr id="10" name="Picture 8" descr="C:\Users\Dell 2016\AppData\Local\Microsoft\Windows\Temporary Internet Files\Content.IE5\L4XMC7PN\Ceratophyllum_demersu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 2016\AppData\Local\Microsoft\Windows\Temporary Internet Files\Content.IE5\L4XMC7PN\Ceratophyllum_demersu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FE6" w:rsidRDefault="00FB1FE6" w:rsidP="002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plants</w:t>
            </w:r>
          </w:p>
          <w:p w:rsidR="00FB1FE6" w:rsidRDefault="00FB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-154940</wp:posOffset>
                  </wp:positionV>
                  <wp:extent cx="806450" cy="317500"/>
                  <wp:effectExtent l="19050" t="0" r="0" b="0"/>
                  <wp:wrapSquare wrapText="bothSides"/>
                  <wp:docPr id="14" name="Picture 10" descr="C:\Users\Dell 2016\AppData\Local\Microsoft\Windows\Temporary Internet Files\Content.IE5\WSOPKMUM\ugu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 2016\AppData\Local\Microsoft\Windows\Temporary Internet Files\Content.IE5\WSOPKMUM\ugu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734B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176530</wp:posOffset>
                  </wp:positionV>
                  <wp:extent cx="577850" cy="520700"/>
                  <wp:effectExtent l="19050" t="0" r="0" b="0"/>
                  <wp:wrapSquare wrapText="bothSides"/>
                  <wp:docPr id="16" name="Picture 11" descr="C:\Users\Dell 2016\AppData\Local\Microsoft\Windows\Temporary Internet Files\Content.IE5\WSOPKMUM\bman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 2016\AppData\Local\Microsoft\Windows\Temporary Internet Files\Content.IE5\WSOPKMUM\bman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FE6">
              <w:rPr>
                <w:rFonts w:ascii="Times New Roman" w:hAnsi="Times New Roman" w:cs="Times New Roman"/>
                <w:sz w:val="24"/>
                <w:szCs w:val="24"/>
              </w:rPr>
              <w:t>Minnows</w:t>
            </w: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E6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92710</wp:posOffset>
                  </wp:positionV>
                  <wp:extent cx="440690" cy="914400"/>
                  <wp:effectExtent l="247650" t="0" r="245110" b="0"/>
                  <wp:wrapSquare wrapText="bothSides"/>
                  <wp:docPr id="19" name="Picture 12" descr="C:\Users\Dell 2016\AppData\Local\Microsoft\Windows\Temporary Internet Files\Content.IE5\0NHI7SC1\damselfl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 2016\AppData\Local\Microsoft\Windows\Temporary Internet Files\Content.IE5\0NHI7SC1\damselfl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406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B1FE6">
              <w:rPr>
                <w:rFonts w:ascii="Times New Roman" w:hAnsi="Times New Roman" w:cs="Times New Roman"/>
                <w:sz w:val="24"/>
                <w:szCs w:val="24"/>
              </w:rPr>
              <w:t>Caddisfly</w:t>
            </w:r>
            <w:proofErr w:type="spellEnd"/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208280</wp:posOffset>
                  </wp:positionV>
                  <wp:extent cx="1149350" cy="444500"/>
                  <wp:effectExtent l="19050" t="0" r="0" b="0"/>
                  <wp:wrapSquare wrapText="bothSides"/>
                  <wp:docPr id="22" name="Picture 13" descr="C:\Users\Dell 2016\AppData\Local\Microsoft\Windows\Temporary Internet Files\Content.IE5\L4XMC7PN\mayfl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ll 2016\AppData\Local\Microsoft\Windows\Temporary Internet Files\Content.IE5\L4XMC7PN\mayfl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FE6">
              <w:rPr>
                <w:rFonts w:ascii="Times New Roman" w:hAnsi="Times New Roman" w:cs="Times New Roman"/>
                <w:sz w:val="24"/>
                <w:szCs w:val="24"/>
              </w:rPr>
              <w:t>Damselfly</w:t>
            </w: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E6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B1FE6">
              <w:rPr>
                <w:rFonts w:ascii="Times New Roman" w:hAnsi="Times New Roman" w:cs="Times New Roman"/>
                <w:sz w:val="24"/>
                <w:szCs w:val="24"/>
              </w:rPr>
              <w:t>Mayfly</w:t>
            </w:r>
          </w:p>
        </w:tc>
        <w:tc>
          <w:tcPr>
            <w:tcW w:w="4266" w:type="dxa"/>
          </w:tcPr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AC" w:rsidRDefault="00FE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545237" cy="914400"/>
                  <wp:effectExtent l="19050" t="0" r="7463" b="0"/>
                  <wp:docPr id="27" name="Picture 17" descr="C:\Users\Dell 2016\AppData\Local\Microsoft\Windows\Temporary Internet Files\Content.IE5\L4XMC7PN\steelhe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ell 2016\AppData\Local\Microsoft\Windows\Temporary Internet Files\Content.IE5\L4XMC7PN\steelhe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23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AC" w:rsidRDefault="0085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B" w:rsidRDefault="00FB1FE6" w:rsidP="0085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Salmon parr</w:t>
            </w:r>
          </w:p>
        </w:tc>
        <w:tc>
          <w:tcPr>
            <w:tcW w:w="3189" w:type="dxa"/>
          </w:tcPr>
          <w:p w:rsidR="00FE6F63" w:rsidRDefault="0066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109855</wp:posOffset>
                  </wp:positionV>
                  <wp:extent cx="806450" cy="965200"/>
                  <wp:effectExtent l="19050" t="0" r="0" b="0"/>
                  <wp:wrapSquare wrapText="bothSides"/>
                  <wp:docPr id="33" name="Picture 19" descr="C:\Users\Dell 2016\AppData\Local\Microsoft\Windows\Temporary Internet Files\Content.IE5\0NHI7SC1\322090,1330866932,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ell 2016\AppData\Local\Microsoft\Windows\Temporary Internet Files\Content.IE5\0NHI7SC1\322090,1330866932,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734B" w:rsidRDefault="00FB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Heron</w:t>
            </w:r>
          </w:p>
          <w:p w:rsidR="00667AF8" w:rsidRDefault="0066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F8" w:rsidRDefault="0066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E6" w:rsidRDefault="0066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-149860</wp:posOffset>
                  </wp:positionV>
                  <wp:extent cx="1225550" cy="812800"/>
                  <wp:effectExtent l="19050" t="0" r="0" b="0"/>
                  <wp:wrapSquare wrapText="bothSides"/>
                  <wp:docPr id="37" name="Picture 25" descr="C:\Users\Dell 2016\AppData\Local\Microsoft\Windows\Temporary Internet Files\Content.IE5\0NHI7SC1\Osprey_5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ell 2016\AppData\Local\Microsoft\Windows\Temporary Internet Files\Content.IE5\0NHI7SC1\Osprey_5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FE6">
              <w:rPr>
                <w:rFonts w:ascii="Times New Roman" w:hAnsi="Times New Roman" w:cs="Times New Roman"/>
                <w:sz w:val="24"/>
                <w:szCs w:val="24"/>
              </w:rPr>
              <w:t>Osprey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AF8" w:rsidRDefault="0066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F8" w:rsidRDefault="0066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F8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30480</wp:posOffset>
                  </wp:positionV>
                  <wp:extent cx="831850" cy="660400"/>
                  <wp:effectExtent l="19050" t="0" r="0" b="0"/>
                  <wp:wrapSquare wrapText="bothSides"/>
                  <wp:docPr id="39" name="Picture 26" descr="C:\Users\Dell 2016\AppData\Local\Microsoft\Windows\Temporary Internet Files\Content.IE5\L4XMC7PN\ryanlerch-Common-L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ll 2016\AppData\Local\Microsoft\Windows\Temporary Internet Files\Content.IE5\L4XMC7PN\ryanlerch-Common-L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FE6" w:rsidRDefault="0066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B1FE6">
              <w:rPr>
                <w:rFonts w:ascii="Times New Roman" w:hAnsi="Times New Roman" w:cs="Times New Roman"/>
                <w:sz w:val="24"/>
                <w:szCs w:val="24"/>
              </w:rPr>
              <w:t>Loon</w:t>
            </w:r>
          </w:p>
          <w:p w:rsidR="00667AF8" w:rsidRDefault="002F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175260</wp:posOffset>
                  </wp:positionV>
                  <wp:extent cx="1035050" cy="685800"/>
                  <wp:effectExtent l="19050" t="0" r="0" b="0"/>
                  <wp:wrapSquare wrapText="bothSides"/>
                  <wp:docPr id="41" name="Picture 27" descr="C:\Users\Dell 2016\AppData\Local\Microsoft\Windows\Temporary Internet Files\Content.IE5\L4XMC7PN\800px-Mergus_merganser_-Sandwell_-England_-male-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ell 2016\AppData\Local\Microsoft\Windows\Temporary Internet Files\Content.IE5\L4XMC7PN\800px-Mergus_merganser_-Sandwell_-England_-male-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FE6" w:rsidRDefault="00FB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Merganser </w:t>
            </w:r>
          </w:p>
        </w:tc>
      </w:tr>
    </w:tbl>
    <w:p w:rsidR="0027734B" w:rsidRPr="0027734B" w:rsidRDefault="0027734B">
      <w:pPr>
        <w:rPr>
          <w:rFonts w:ascii="Times New Roman" w:hAnsi="Times New Roman" w:cs="Times New Roman"/>
          <w:sz w:val="24"/>
          <w:szCs w:val="24"/>
        </w:rPr>
      </w:pPr>
    </w:p>
    <w:sectPr w:rsidR="0027734B" w:rsidRPr="0027734B" w:rsidSect="002F25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34B"/>
    <w:rsid w:val="0027734B"/>
    <w:rsid w:val="00284CDA"/>
    <w:rsid w:val="002F2507"/>
    <w:rsid w:val="00415443"/>
    <w:rsid w:val="00667AF8"/>
    <w:rsid w:val="00856DAC"/>
    <w:rsid w:val="00FB1FE6"/>
    <w:rsid w:val="00F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2</cp:revision>
  <cp:lastPrinted>2016-09-03T15:13:00Z</cp:lastPrinted>
  <dcterms:created xsi:type="dcterms:W3CDTF">2016-09-03T14:14:00Z</dcterms:created>
  <dcterms:modified xsi:type="dcterms:W3CDTF">2016-09-03T15:14:00Z</dcterms:modified>
</cp:coreProperties>
</file>