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0D" w:rsidRPr="00D26B0D" w:rsidRDefault="003F71BF" w:rsidP="00D26B0D">
      <w:pPr>
        <w:pBdr>
          <w:bottom w:val="dotted" w:sz="8" w:space="0" w:color="CCCCCC"/>
        </w:pBdr>
        <w:shd w:val="clear" w:color="auto" w:fill="FFFFFF"/>
        <w:spacing w:after="100" w:afterAutospacing="1" w:line="691" w:lineRule="atLeast"/>
        <w:ind w:right="200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kern w:val="36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-607060</wp:posOffset>
                </wp:positionV>
                <wp:extent cx="8216900" cy="617220"/>
                <wp:effectExtent l="6350" t="12065" r="635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B0D" w:rsidRDefault="003F71BF">
                            <w:hyperlink r:id="rId4" w:history="1">
                              <w:r w:rsidRPr="003F71BF">
                                <w:rPr>
                                  <w:rStyle w:val="Hyperlink"/>
                                </w:rPr>
                                <w:t>Real Time Water Level Data for Sackville River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pt;margin-top:-47.8pt;width:647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24KQIAAFAEAAAOAAAAZHJzL2Uyb0RvYy54bWysVNtu2zAMfR+wfxD0vjg2krQx6hRdugwD&#10;ugvQ7gNkWbaFSaImKbGzrx8lp1nQbS/D/CBIInVInkP65nbUihyE8xJMRfPZnBJhODTSdBX9+rR7&#10;c02JD8w0TIERFT0KT283r1/dDLYUBfSgGuEIghhfDraifQi2zDLPe6GZn4EVBo0tOM0CHl2XNY4N&#10;iK5VVsznq2wA11gHXHiPt/eTkW4SftsKHj63rReBqIpibiGtLq11XLPNDSs7x2wv+SkN9g9ZaCYN&#10;Bj1D3bPAyN7J36C05A48tGHGQWfQtpKLVANWk89fVPPYMytSLUiOt2ea/P+D5Z8OXxyRTUULSgzT&#10;KNGTGAN5CyMpIjuD9SU6PVp0CyNeo8qpUm8fgH/zxMC2Z6YTd87B0AvWYHZ5fJldPJ1wfASph4/Q&#10;YBi2D5CAxtbpSB2SQRAdVTqelYmpcLy8LvLVeo4mjrZVflUUSbqMlc+vrfPhvQBN4qaiDpVP6Ozw&#10;4EPMhpXPLjGYByWbnVQqHVxXb5UjB4ZdsktfKuCFmzJkqOh6WSwnAv4KMU/fnyC0DNjuSmos6ezE&#10;ykjbO9OkZgxMqmmPKStz4jFSN5EYxno86VJDc0RGHUxtjWOImx7cD0oGbOmK+u975gQl6oNBVdb5&#10;YhFnIB0WyyvkkLhLS31pYYYjVEUDJdN2G6a52Vsnux4jTX1g4A6VbGUiOUo+ZXXKG9s2cX8asTgX&#10;l+fk9etHsPkJAAD//wMAUEsDBBQABgAIAAAAIQCoVWtz3wAAAAoBAAAPAAAAZHJzL2Rvd25yZXYu&#10;eG1sTI/BTsMwEETvSPyDtUhcUOsQwKQhToWQQPQGbQVXN3aTCHsdbDcNf8/2BLfZ3dHsm2o5OctG&#10;E2LvUcL1PANmsPG6x1bCdvM8K4DFpFAr69FI+DERlvX5WaVK7Y/4bsZ1ahmFYCyVhC6loeQ8Np1x&#10;Ks79YJBuex+cSjSGluugjhTuLM+zTHCneqQPnRrMU2ear/XBSShuX8fPuLp5+2jE3i7S1f348h2k&#10;vLyYHh+AJTOlPzOc8AkdamLa+QPqyKyEmSioSyKxuBPATo48F7TakRLA64r/r1D/AgAA//8DAFBL&#10;AQItABQABgAIAAAAIQC2gziS/gAAAOEBAAATAAAAAAAAAAAAAAAAAAAAAABbQ29udGVudF9UeXBl&#10;c10ueG1sUEsBAi0AFAAGAAgAAAAhADj9If/WAAAAlAEAAAsAAAAAAAAAAAAAAAAALwEAAF9yZWxz&#10;Ly5yZWxzUEsBAi0AFAAGAAgAAAAhAAGN7bgpAgAAUAQAAA4AAAAAAAAAAAAAAAAALgIAAGRycy9l&#10;Mm9Eb2MueG1sUEsBAi0AFAAGAAgAAAAhAKhVa3PfAAAACgEAAA8AAAAAAAAAAAAAAAAAgwQAAGRy&#10;cy9kb3ducmV2LnhtbFBLBQYAAAAABAAEAPMAAACPBQAAAAA=&#10;">
                <v:textbox>
                  <w:txbxContent>
                    <w:p w:rsidR="00D26B0D" w:rsidRDefault="003F71BF">
                      <w:hyperlink r:id="rId5" w:history="1">
                        <w:r w:rsidRPr="003F71BF">
                          <w:rPr>
                            <w:rStyle w:val="Hyperlink"/>
                          </w:rPr>
                          <w:t>Real Time Water Level Data for Sackville River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26B0D">
        <w:rPr>
          <w:rFonts w:ascii="Times New Roman" w:eastAsia="Times New Roman" w:hAnsi="Times New Roman" w:cs="Times New Roman"/>
          <w:b/>
          <w:bCs/>
          <w:noProof/>
          <w:color w:val="222222"/>
          <w:kern w:val="36"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1028700</wp:posOffset>
            </wp:positionV>
            <wp:extent cx="8350250" cy="5562600"/>
            <wp:effectExtent l="19050" t="0" r="0" b="0"/>
            <wp:wrapSquare wrapText="bothSides"/>
            <wp:docPr id="1" name="Picture 1" descr="LITTLE SACKVILLE RIVER AT MIDDLE SACKVILLE - Primary water l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SACKVILLE RIVER AT MIDDLE SACKVILLE - Primary water lev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B0D" w:rsidRPr="00D26B0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Real-Time Hydrometric Data Graph for LITTLE SACKVILLE RIVER AT MIDDLE SACKVILLE</w:t>
      </w:r>
    </w:p>
    <w:p w:rsidR="00F018CE" w:rsidRDefault="00F018CE">
      <w:bookmarkStart w:id="0" w:name="_GoBack"/>
      <w:bookmarkEnd w:id="0"/>
    </w:p>
    <w:sectPr w:rsidR="00F018CE" w:rsidSect="00D26B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0D"/>
    <w:rsid w:val="003F71BF"/>
    <w:rsid w:val="00D26B0D"/>
    <w:rsid w:val="00D86BAD"/>
    <w:rsid w:val="00F0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722B3C8-696F-4AB9-BF81-75AB00A2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018CE"/>
  </w:style>
  <w:style w:type="paragraph" w:styleId="Heading1">
    <w:name w:val="heading 1"/>
    <w:basedOn w:val="Normal"/>
    <w:link w:val="Heading1Char"/>
    <w:uiPriority w:val="9"/>
    <w:qFormat/>
    <w:rsid w:val="00D26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6B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F7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ateroffice.ec.gc.ca/report/report_e.html?mode=Graph&amp;type=realTime&amp;stn=01EJ004&amp;dataType=Real-Time&amp;startDate=2016-08-01&amp;endDate=2016-08-31&amp;prm1=46&amp;y1Max=&amp;y1Min=&amp;prm2=-1&amp;y2Max=&amp;y2Min=" TargetMode="External"/><Relationship Id="rId4" Type="http://schemas.openxmlformats.org/officeDocument/2006/relationships/hyperlink" Target="https://wateroffice.ec.gc.ca/report/report_e.html?mode=Graph&amp;type=realTime&amp;stn=01EJ004&amp;dataType=Real-Time&amp;startDate=2016-08-01&amp;endDate=2016-08-31&amp;prm1=46&amp;y1Max=&amp;y1Min=&amp;prm2=-1&amp;y2Max=&amp;y2Min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71</Characters>
  <Application>Microsoft Office Word</Application>
  <DocSecurity>4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2016</dc:creator>
  <cp:lastModifiedBy>Steve Angelidis</cp:lastModifiedBy>
  <cp:revision>2</cp:revision>
  <dcterms:created xsi:type="dcterms:W3CDTF">2016-09-12T22:38:00Z</dcterms:created>
  <dcterms:modified xsi:type="dcterms:W3CDTF">2016-09-12T22:38:00Z</dcterms:modified>
</cp:coreProperties>
</file>