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A" w:rsidRDefault="00877DF9" w:rsidP="00877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877DF9" w:rsidRDefault="00877DF9" w:rsidP="00877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</w:t>
      </w:r>
    </w:p>
    <w:p w:rsidR="00877DF9" w:rsidRDefault="00877DF9" w:rsidP="00B62A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Adaptations</w:t>
      </w: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Instructions: Label and describe adaptations for a heron and a frog.</w:t>
      </w:r>
      <w:r w:rsidR="008129EF">
        <w:rPr>
          <w:rFonts w:ascii="Times New Roman" w:hAnsi="Times New Roman" w:cs="Times New Roman"/>
          <w:sz w:val="28"/>
          <w:szCs w:val="28"/>
        </w:rPr>
        <w:t xml:space="preserve"> How do they capture prey and avoid predators?  How do they move in their environment?</w:t>
      </w:r>
    </w:p>
    <w:p w:rsidR="00877DF9" w:rsidRDefault="008129EF" w:rsidP="00877DF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321945</wp:posOffset>
            </wp:positionV>
            <wp:extent cx="2600325" cy="2239645"/>
            <wp:effectExtent l="19050" t="0" r="9525" b="0"/>
            <wp:wrapSquare wrapText="bothSides"/>
            <wp:docPr id="12" name="Picture 12" descr="Image result for frog catching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rog catching f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D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28575</wp:posOffset>
            </wp:positionV>
            <wp:extent cx="3143250" cy="2773680"/>
            <wp:effectExtent l="19050" t="0" r="0" b="0"/>
            <wp:wrapSquare wrapText="bothSides"/>
            <wp:docPr id="9" name="Picture 9" descr="Image result for blue heron silhouet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lue heron silhouet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129EF" w:rsidRDefault="00877DF9" w:rsidP="0081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129EF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</w:t>
      </w:r>
    </w:p>
    <w:p w:rsidR="008129EF" w:rsidRDefault="008129EF" w:rsidP="0081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________________________________________________</w:t>
      </w:r>
    </w:p>
    <w:p w:rsidR="008129EF" w:rsidRDefault="008129EF" w:rsidP="0081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              ________________________________________________</w:t>
      </w:r>
    </w:p>
    <w:p w:rsidR="008129EF" w:rsidRDefault="008129EF" w:rsidP="0081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________________________________________________</w:t>
      </w:r>
    </w:p>
    <w:p w:rsidR="008129EF" w:rsidRDefault="008129EF" w:rsidP="0081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________________________________________________</w:t>
      </w:r>
    </w:p>
    <w:p w:rsidR="008129EF" w:rsidRDefault="008129EF" w:rsidP="0081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________________________________________________</w:t>
      </w:r>
    </w:p>
    <w:p w:rsidR="008129EF" w:rsidRPr="00877DF9" w:rsidRDefault="008129EF" w:rsidP="008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________________________________________________</w:t>
      </w:r>
    </w:p>
    <w:sectPr w:rsidR="008129EF" w:rsidRPr="00877DF9" w:rsidSect="00B62A59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58A"/>
    <w:rsid w:val="008129EF"/>
    <w:rsid w:val="0083150D"/>
    <w:rsid w:val="00877DF9"/>
    <w:rsid w:val="008A404A"/>
    <w:rsid w:val="009E358A"/>
    <w:rsid w:val="00B62A59"/>
    <w:rsid w:val="00C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2</cp:revision>
  <dcterms:created xsi:type="dcterms:W3CDTF">2016-08-29T16:49:00Z</dcterms:created>
  <dcterms:modified xsi:type="dcterms:W3CDTF">2016-08-29T16:49:00Z</dcterms:modified>
</cp:coreProperties>
</file>